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A5" w:rsidRPr="00CA34B6" w:rsidRDefault="00D102A5" w:rsidP="00CA34B6">
      <w:pPr>
        <w:bidi/>
        <w:rPr>
          <w:rFonts w:cs="B Titr"/>
          <w:sz w:val="24"/>
          <w:szCs w:val="24"/>
          <w:lang w:bidi="fa-IR"/>
        </w:rPr>
      </w:pPr>
      <w:r w:rsidRPr="00CA34B6">
        <w:rPr>
          <w:rFonts w:cs="B Titr" w:hint="cs"/>
          <w:b/>
          <w:bCs/>
          <w:sz w:val="24"/>
          <w:szCs w:val="24"/>
          <w:u w:val="single"/>
          <w:rtl/>
        </w:rPr>
        <w:t>برنامه درسی ورودی</w:t>
      </w:r>
      <w:r w:rsidR="00174FDF" w:rsidRPr="00CA34B6">
        <w:rPr>
          <w:rFonts w:cs="B Titr" w:hint="cs"/>
          <w:b/>
          <w:bCs/>
          <w:sz w:val="24"/>
          <w:szCs w:val="24"/>
          <w:rtl/>
        </w:rPr>
        <w:t xml:space="preserve"> </w:t>
      </w:r>
      <w:r w:rsidR="000864FF" w:rsidRPr="00CA34B6">
        <w:rPr>
          <w:rFonts w:cs="B Titr" w:hint="cs"/>
          <w:b/>
          <w:bCs/>
          <w:sz w:val="24"/>
          <w:szCs w:val="24"/>
          <w:rtl/>
        </w:rPr>
        <w:t xml:space="preserve"> </w:t>
      </w:r>
      <w:r w:rsidR="00D279C6" w:rsidRPr="00CA34B6">
        <w:rPr>
          <w:rFonts w:cs="B Titr" w:hint="cs"/>
          <w:b/>
          <w:bCs/>
          <w:sz w:val="24"/>
          <w:szCs w:val="24"/>
          <w:rtl/>
        </w:rPr>
        <w:t>14011</w:t>
      </w:r>
      <w:r w:rsidR="00F17C02" w:rsidRPr="00CA34B6">
        <w:rPr>
          <w:rFonts w:cs="B Titr"/>
          <w:sz w:val="24"/>
          <w:szCs w:val="24"/>
          <w:lang w:bidi="fa-IR"/>
        </w:rPr>
        <w:t xml:space="preserve"> </w:t>
      </w:r>
      <w:r w:rsidR="00D279C6" w:rsidRPr="00CA34B6">
        <w:rPr>
          <w:rFonts w:cs="B Titr" w:hint="cs"/>
          <w:sz w:val="24"/>
          <w:szCs w:val="24"/>
          <w:rtl/>
          <w:lang w:bidi="fa-IR"/>
        </w:rPr>
        <w:t xml:space="preserve">  </w:t>
      </w:r>
      <w:r w:rsidR="00F17C02" w:rsidRPr="00CA34B6">
        <w:rPr>
          <w:rFonts w:cs="B Titr" w:hint="cs"/>
          <w:sz w:val="24"/>
          <w:szCs w:val="24"/>
          <w:rtl/>
          <w:lang w:bidi="fa-IR"/>
        </w:rPr>
        <w:t xml:space="preserve">        </w:t>
      </w:r>
      <w:r w:rsidR="00D279C6" w:rsidRPr="00CA34B6">
        <w:rPr>
          <w:rFonts w:cs="B Titr" w:hint="cs"/>
          <w:b/>
          <w:bCs/>
          <w:sz w:val="24"/>
          <w:szCs w:val="24"/>
          <w:rtl/>
          <w:lang w:bidi="fa-IR"/>
        </w:rPr>
        <w:t>نیمسال دوم</w:t>
      </w:r>
      <w:r w:rsidR="00F17C02" w:rsidRPr="00CA34B6">
        <w:rPr>
          <w:rFonts w:cs="B Titr" w:hint="cs"/>
          <w:sz w:val="24"/>
          <w:szCs w:val="24"/>
          <w:rtl/>
          <w:lang w:bidi="fa-IR"/>
        </w:rPr>
        <w:t xml:space="preserve">   </w:t>
      </w:r>
      <w:r w:rsidR="00F17C02" w:rsidRPr="00CA34B6">
        <w:rPr>
          <w:rFonts w:cs="B Titr" w:hint="cs"/>
          <w:b/>
          <w:bCs/>
          <w:sz w:val="24"/>
          <w:szCs w:val="24"/>
          <w:rtl/>
          <w:lang w:bidi="fa-IR"/>
        </w:rPr>
        <w:t>1402-1401</w:t>
      </w:r>
      <w:r w:rsidR="00F17C02" w:rsidRPr="00CA34B6">
        <w:rPr>
          <w:rFonts w:cs="B Titr" w:hint="cs"/>
          <w:sz w:val="24"/>
          <w:szCs w:val="24"/>
          <w:rtl/>
          <w:lang w:bidi="fa-IR"/>
        </w:rPr>
        <w:t xml:space="preserve"> </w:t>
      </w:r>
      <w:r w:rsidR="00CA34B6" w:rsidRPr="00CA34B6">
        <w:rPr>
          <w:rFonts w:cs="B Titr"/>
          <w:sz w:val="24"/>
          <w:szCs w:val="24"/>
          <w:lang w:bidi="fa-IR"/>
        </w:rPr>
        <w:t xml:space="preserve">  </w:t>
      </w:r>
      <w:r w:rsidR="00F17C02" w:rsidRPr="00CA34B6">
        <w:rPr>
          <w:rFonts w:cs="B Titr"/>
          <w:sz w:val="24"/>
          <w:szCs w:val="24"/>
          <w:lang w:bidi="fa-IR"/>
        </w:rPr>
        <w:t xml:space="preserve">           </w:t>
      </w:r>
      <w:r w:rsidR="002E29A2" w:rsidRPr="00CA34B6">
        <w:rPr>
          <w:rFonts w:cs="B Titr"/>
          <w:sz w:val="24"/>
          <w:szCs w:val="24"/>
          <w:lang w:bidi="fa-IR"/>
        </w:rPr>
        <w:t xml:space="preserve">        </w:t>
      </w:r>
      <w:r w:rsidR="00F17C02" w:rsidRPr="00CA34B6">
        <w:rPr>
          <w:rFonts w:cs="B Titr"/>
          <w:sz w:val="24"/>
          <w:szCs w:val="24"/>
          <w:lang w:bidi="fa-IR"/>
        </w:rPr>
        <w:t xml:space="preserve">      </w:t>
      </w:r>
      <w:r w:rsidR="007114EA" w:rsidRPr="00CA34B6">
        <w:rPr>
          <w:rFonts w:cs="B Titr" w:hint="cs"/>
          <w:sz w:val="24"/>
          <w:szCs w:val="24"/>
          <w:rtl/>
          <w:lang w:bidi="fa-IR"/>
        </w:rPr>
        <w:t xml:space="preserve"> </w:t>
      </w:r>
      <w:r w:rsidR="007114EA" w:rsidRPr="00CA34B6">
        <w:rPr>
          <w:rFonts w:cs="B Titr" w:hint="cs"/>
          <w:b/>
          <w:bCs/>
          <w:sz w:val="24"/>
          <w:szCs w:val="24"/>
          <w:rtl/>
          <w:lang w:bidi="fa-IR"/>
        </w:rPr>
        <w:t xml:space="preserve">تعداد دانشجو </w:t>
      </w:r>
      <w:r w:rsidR="00D279C6" w:rsidRPr="00CA34B6">
        <w:rPr>
          <w:rFonts w:cs="B Titr" w:hint="cs"/>
          <w:b/>
          <w:bCs/>
          <w:sz w:val="24"/>
          <w:szCs w:val="24"/>
          <w:rtl/>
          <w:lang w:bidi="fa-IR"/>
        </w:rPr>
        <w:t>58</w:t>
      </w:r>
      <w:r w:rsidR="00F17C02" w:rsidRPr="00CA34B6">
        <w:rPr>
          <w:rFonts w:cs="B Titr" w:hint="cs"/>
          <w:b/>
          <w:bCs/>
          <w:sz w:val="24"/>
          <w:szCs w:val="24"/>
          <w:rtl/>
          <w:lang w:bidi="fa-IR"/>
        </w:rPr>
        <w:t xml:space="preserve">  نفر</w:t>
      </w:r>
    </w:p>
    <w:tbl>
      <w:tblPr>
        <w:tblStyle w:val="TableGrid"/>
        <w:bidiVisual/>
        <w:tblW w:w="5282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1877"/>
        <w:gridCol w:w="3214"/>
        <w:gridCol w:w="3934"/>
        <w:gridCol w:w="1240"/>
        <w:gridCol w:w="2903"/>
        <w:gridCol w:w="2851"/>
      </w:tblGrid>
      <w:tr w:rsidR="00C326A5" w:rsidRPr="00CA34B6" w:rsidTr="00722517">
        <w:trPr>
          <w:trHeight w:val="1326"/>
          <w:tblCellSpacing w:w="11" w:type="dxa"/>
        </w:trPr>
        <w:tc>
          <w:tcPr>
            <w:tcW w:w="577" w:type="pct"/>
            <w:tcBorders>
              <w:tr2bl w:val="single" w:sz="4" w:space="0" w:color="auto"/>
            </w:tcBorders>
            <w:vAlign w:val="center"/>
          </w:tcPr>
          <w:p w:rsidR="00D102A5" w:rsidRPr="00CA34B6" w:rsidRDefault="00A21307" w:rsidP="00A2130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31531F" w:rsidRPr="00CA34B6" w:rsidRDefault="0031531F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روز</w:t>
            </w:r>
            <w:r w:rsidR="007225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999" w:type="pct"/>
            <w:vAlign w:val="center"/>
          </w:tcPr>
          <w:p w:rsidR="00D102A5" w:rsidRPr="00CA34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1225" w:type="pct"/>
            <w:vAlign w:val="center"/>
          </w:tcPr>
          <w:p w:rsidR="00D102A5" w:rsidRPr="00CA34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CA34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vAlign w:val="center"/>
          </w:tcPr>
          <w:p w:rsidR="00D102A5" w:rsidRPr="00CA34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14 - 12</w:t>
            </w: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:rsidR="00D102A5" w:rsidRPr="00CA34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:rsidR="00D102A5" w:rsidRPr="00CA34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CA34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94472B" w:rsidRPr="00CA34B6" w:rsidTr="00DC0D16">
        <w:trPr>
          <w:trHeight w:val="947"/>
          <w:tblCellSpacing w:w="11" w:type="dxa"/>
        </w:trPr>
        <w:tc>
          <w:tcPr>
            <w:tcW w:w="577" w:type="pct"/>
            <w:vAlign w:val="center"/>
          </w:tcPr>
          <w:p w:rsidR="0094472B" w:rsidRPr="00CA34B6" w:rsidRDefault="0094472B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9" w:type="pct"/>
            <w:vAlign w:val="center"/>
          </w:tcPr>
          <w:p w:rsidR="0094472B" w:rsidRPr="00CA34B6" w:rsidRDefault="0094472B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25" w:type="pct"/>
            <w:tcBorders>
              <w:right w:val="single" w:sz="4" w:space="0" w:color="auto"/>
            </w:tcBorders>
            <w:vAlign w:val="center"/>
          </w:tcPr>
          <w:p w:rsidR="0094472B" w:rsidRPr="00CA34B6" w:rsidRDefault="0094472B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آلی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vAlign w:val="center"/>
          </w:tcPr>
          <w:p w:rsidR="0094472B" w:rsidRPr="00CA34B6" w:rsidRDefault="0094472B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4" w:type="pct"/>
            <w:gridSpan w:val="2"/>
            <w:vAlign w:val="center"/>
          </w:tcPr>
          <w:p w:rsidR="0094472B" w:rsidRPr="00CA34B6" w:rsidRDefault="0094472B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زبان انگلیسی عمومی</w:t>
            </w:r>
            <w:r w:rsidR="00F06D8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bookmarkStart w:id="0" w:name="_GoBack"/>
            <w:bookmarkEnd w:id="0"/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(17-14)</w:t>
            </w:r>
          </w:p>
        </w:tc>
      </w:tr>
      <w:tr w:rsidR="008D51B0" w:rsidRPr="00CA34B6" w:rsidTr="00DC0D16">
        <w:trPr>
          <w:trHeight w:val="960"/>
          <w:tblCellSpacing w:w="11" w:type="dxa"/>
        </w:trPr>
        <w:tc>
          <w:tcPr>
            <w:tcW w:w="577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999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کمک های اولیه</w:t>
            </w:r>
          </w:p>
        </w:tc>
        <w:tc>
          <w:tcPr>
            <w:tcW w:w="1225" w:type="pct"/>
            <w:tcBorders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فیزیولوژی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4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4" w:type="pct"/>
            <w:gridSpan w:val="2"/>
            <w:vAlign w:val="center"/>
          </w:tcPr>
          <w:p w:rsidR="00D279C6" w:rsidRPr="00CA34B6" w:rsidRDefault="00D279C6" w:rsidP="00D279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آلی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(18-14)</w:t>
            </w:r>
            <w:r w:rsidR="008D51B0"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8D51B0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279C6" w:rsidRPr="00CA34B6" w:rsidRDefault="00D279C6" w:rsidP="00D279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آلی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(18-14)</w:t>
            </w:r>
            <w:r w:rsidR="008D51B0"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گروه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</w:t>
            </w:r>
            <w:r w:rsidR="008D51B0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51B0" w:rsidRPr="00CA34B6" w:rsidRDefault="00D279C6" w:rsidP="00D279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یک هفته در میان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D51B0" w:rsidRPr="00CA34B6" w:rsidTr="00DC0D16">
        <w:trPr>
          <w:trHeight w:val="946"/>
          <w:tblCellSpacing w:w="11" w:type="dxa"/>
        </w:trPr>
        <w:tc>
          <w:tcPr>
            <w:tcW w:w="577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99" w:type="pct"/>
            <w:vAlign w:val="center"/>
          </w:tcPr>
          <w:p w:rsidR="008D51B0" w:rsidRPr="00CA34B6" w:rsidRDefault="008D51B0" w:rsidP="008D51B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شیمی تجزیه</w:t>
            </w:r>
            <w:r w:rsidR="00EA1BB6" w:rsidRPr="00CA34B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EA1BB6"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بصورت موازی</w:t>
            </w:r>
          </w:p>
        </w:tc>
        <w:tc>
          <w:tcPr>
            <w:tcW w:w="1225" w:type="pct"/>
            <w:tcBorders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آلی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4" w:type="pct"/>
            <w:gridSpan w:val="2"/>
            <w:vAlign w:val="center"/>
          </w:tcPr>
          <w:p w:rsidR="008D51B0" w:rsidRPr="00CA34B6" w:rsidRDefault="008D51B0" w:rsidP="00D279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</w:t>
            </w:r>
            <w:r w:rsidR="00D279C6"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آلی </w:t>
            </w:r>
            <w:r w:rsidR="00D279C6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(1</w:t>
            </w:r>
            <w:r w:rsidR="00D279C6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-1</w:t>
            </w:r>
            <w:r w:rsidR="00D279C6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="00D279C6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8D51B0" w:rsidRPr="00CA34B6" w:rsidRDefault="008D51B0" w:rsidP="00D279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شیمی</w:t>
            </w:r>
            <w:r w:rsidR="00D279C6"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تجزیه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عملی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( 1</w:t>
            </w:r>
            <w:r w:rsidR="00D279C6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8-14 ) </w:t>
            </w:r>
            <w:r w:rsidR="00D279C6"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گروه</w:t>
            </w:r>
            <w:r w:rsidR="00D279C6"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D51B0" w:rsidRPr="00CA34B6" w:rsidTr="00DC0D16">
        <w:trPr>
          <w:trHeight w:val="947"/>
          <w:tblCellSpacing w:w="11" w:type="dxa"/>
        </w:trPr>
        <w:tc>
          <w:tcPr>
            <w:tcW w:w="577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25" w:type="pct"/>
            <w:tcBorders>
              <w:right w:val="single" w:sz="4" w:space="0" w:color="auto"/>
            </w:tcBorders>
            <w:vAlign w:val="center"/>
          </w:tcPr>
          <w:p w:rsidR="008D51B0" w:rsidRPr="00CA34B6" w:rsidRDefault="00257802" w:rsidP="00257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اخلاق اسلامی دانشجویان دختر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8D51B0" w:rsidRPr="00CA34B6" w:rsidRDefault="00257802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اخلاق اسلامی دانشجویان پسر</w:t>
            </w:r>
          </w:p>
        </w:tc>
        <w:tc>
          <w:tcPr>
            <w:tcW w:w="374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اندیشه اسلامی </w:t>
            </w:r>
            <w:r w:rsidR="00DC0D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اندیشه اسلامی </w:t>
            </w:r>
            <w:r w:rsidR="00DC0D1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D51B0" w:rsidRPr="00CA34B6" w:rsidTr="00DC0D16">
        <w:trPr>
          <w:trHeight w:val="961"/>
          <w:tblCellSpacing w:w="11" w:type="dxa"/>
        </w:trPr>
        <w:tc>
          <w:tcPr>
            <w:tcW w:w="577" w:type="pct"/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999" w:type="pct"/>
            <w:tcBorders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فیزیولوژی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تجزیه عملی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(14-18) 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="00DC0D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      </w:t>
            </w:r>
          </w:p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شیمی تجزیه عملی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(14-18)  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DC0D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D279C6" w:rsidRPr="00CA34B6" w:rsidRDefault="00D279C6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CA34B6">
              <w:rPr>
                <w:rFonts w:cs="Times New Roman" w:hint="cs"/>
                <w:b/>
                <w:bCs/>
                <w:sz w:val="24"/>
                <w:szCs w:val="24"/>
                <w:rtl/>
              </w:rPr>
              <w:t>یک هفته در میان</w:t>
            </w:r>
            <w:r w:rsidRPr="00CA34B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8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B0" w:rsidRPr="00CA34B6" w:rsidRDefault="008D51B0" w:rsidP="008D51B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102A5" w:rsidRPr="00CA34B6" w:rsidRDefault="00A3164D" w:rsidP="00F17C02">
      <w:pPr>
        <w:bidi/>
        <w:rPr>
          <w:rFonts w:cs="B Titr"/>
          <w:sz w:val="24"/>
          <w:szCs w:val="24"/>
        </w:rPr>
      </w:pPr>
      <w:r w:rsidRPr="00CA34B6">
        <w:rPr>
          <w:rFonts w:cs="B Titr" w:hint="cs"/>
          <w:color w:val="FF0000"/>
          <w:sz w:val="24"/>
          <w:szCs w:val="24"/>
          <w:rtl/>
        </w:rPr>
        <w:t xml:space="preserve">*** دانشجو می بایست درس عمومی تربیت بدنی 2 به ارزش یک واحد طبق برنامه درسی مدیریت تربیت بدنی دانشگاه در این ترم انتخاب نماید. </w:t>
      </w:r>
    </w:p>
    <w:sectPr w:rsidR="00D102A5" w:rsidRPr="00CA34B6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864FF"/>
    <w:rsid w:val="000A7C8E"/>
    <w:rsid w:val="00174FDF"/>
    <w:rsid w:val="00214ED7"/>
    <w:rsid w:val="00257802"/>
    <w:rsid w:val="002B13F4"/>
    <w:rsid w:val="002E273D"/>
    <w:rsid w:val="002E29A2"/>
    <w:rsid w:val="0031531F"/>
    <w:rsid w:val="003443E8"/>
    <w:rsid w:val="00464F94"/>
    <w:rsid w:val="004E15A3"/>
    <w:rsid w:val="00510AAF"/>
    <w:rsid w:val="00545CC1"/>
    <w:rsid w:val="005566B6"/>
    <w:rsid w:val="005D3360"/>
    <w:rsid w:val="006073C3"/>
    <w:rsid w:val="007114EA"/>
    <w:rsid w:val="00722517"/>
    <w:rsid w:val="00747A17"/>
    <w:rsid w:val="00774BE4"/>
    <w:rsid w:val="00793709"/>
    <w:rsid w:val="007E0547"/>
    <w:rsid w:val="0083699B"/>
    <w:rsid w:val="0087022F"/>
    <w:rsid w:val="008A5301"/>
    <w:rsid w:val="008B6EA1"/>
    <w:rsid w:val="008D51B0"/>
    <w:rsid w:val="008E41C6"/>
    <w:rsid w:val="0094472B"/>
    <w:rsid w:val="009C48CF"/>
    <w:rsid w:val="00A21307"/>
    <w:rsid w:val="00A3164D"/>
    <w:rsid w:val="00A41F2C"/>
    <w:rsid w:val="00AC678B"/>
    <w:rsid w:val="00B015F6"/>
    <w:rsid w:val="00C326A5"/>
    <w:rsid w:val="00C51918"/>
    <w:rsid w:val="00CA34B6"/>
    <w:rsid w:val="00CF5C93"/>
    <w:rsid w:val="00D102A5"/>
    <w:rsid w:val="00D201F1"/>
    <w:rsid w:val="00D279C6"/>
    <w:rsid w:val="00DC0D16"/>
    <w:rsid w:val="00EA1BB6"/>
    <w:rsid w:val="00F06D89"/>
    <w:rsid w:val="00F17C02"/>
    <w:rsid w:val="00F52DC7"/>
    <w:rsid w:val="00F57723"/>
    <w:rsid w:val="00FB10D5"/>
    <w:rsid w:val="00FB2E97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33</cp:revision>
  <cp:lastPrinted>2018-06-24T03:55:00Z</cp:lastPrinted>
  <dcterms:created xsi:type="dcterms:W3CDTF">2019-12-25T04:59:00Z</dcterms:created>
  <dcterms:modified xsi:type="dcterms:W3CDTF">2023-01-16T07:32:00Z</dcterms:modified>
</cp:coreProperties>
</file>